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B45456">
        <w:rPr>
          <w:rFonts w:ascii="Times New Roman" w:hAnsi="Times New Roman" w:cs="Times New Roman"/>
          <w:b/>
          <w:sz w:val="28"/>
          <w:szCs w:val="28"/>
          <w:lang w:eastAsia="zh-CN"/>
        </w:rPr>
        <w:t>2</w:t>
      </w:r>
      <w:r w:rsidR="0085412B">
        <w:rPr>
          <w:rFonts w:ascii="Times New Roman" w:hAnsi="Times New Roman" w:cs="Times New Roman"/>
          <w:b/>
          <w:sz w:val="28"/>
          <w:szCs w:val="28"/>
          <w:lang w:eastAsia="zh-CN"/>
        </w:rPr>
        <w:t>4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B03617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1</w:t>
      </w:r>
      <w:r w:rsidR="00063DE4">
        <w:rPr>
          <w:rFonts w:ascii="Times New Roman" w:hAnsi="Times New Roman" w:cs="Times New Roman"/>
          <w:sz w:val="28"/>
          <w:szCs w:val="28"/>
          <w:lang w:eastAsia="zh-CN"/>
        </w:rPr>
        <w:t xml:space="preserve"> – </w:t>
      </w:r>
      <w:r w:rsidR="00200C77" w:rsidRPr="00C10916">
        <w:rPr>
          <w:rFonts w:ascii="Times New Roman" w:hAnsi="Times New Roman" w:cs="Times New Roman"/>
          <w:sz w:val="28"/>
          <w:szCs w:val="28"/>
          <w:lang w:eastAsia="zh-CN"/>
        </w:rPr>
        <w:t>5</w:t>
      </w:r>
      <w:r w:rsidR="00200C77">
        <w:rPr>
          <w:rFonts w:ascii="Times New Roman" w:hAnsi="Times New Roman" w:cs="Times New Roman"/>
          <w:sz w:val="28"/>
          <w:szCs w:val="28"/>
          <w:lang w:eastAsia="zh-CN"/>
        </w:rPr>
        <w:t xml:space="preserve"> мая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C10916" w:rsidRDefault="00C10916" w:rsidP="00C1091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C10916" w:rsidRPr="00C10916" w:rsidRDefault="00C10916" w:rsidP="00C1091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10916">
        <w:rPr>
          <w:rFonts w:ascii="Times New Roman" w:hAnsi="Times New Roman" w:cs="Times New Roman"/>
          <w:b/>
          <w:iCs/>
          <w:sz w:val="28"/>
          <w:szCs w:val="28"/>
        </w:rPr>
        <w:t>Поздравляем хореографический ансамбль "Сувенир"</w:t>
      </w:r>
      <w:r w:rsidR="00171C3D">
        <w:rPr>
          <w:rFonts w:ascii="Times New Roman" w:hAnsi="Times New Roman" w:cs="Times New Roman"/>
          <w:b/>
          <w:iCs/>
          <w:sz w:val="28"/>
          <w:szCs w:val="28"/>
        </w:rPr>
        <w:t>!</w:t>
      </w:r>
      <w:r w:rsidRPr="00C1091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C10916" w:rsidRPr="00C10916" w:rsidRDefault="00C10916" w:rsidP="00C1091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10916" w:rsidRPr="00C10916" w:rsidRDefault="00C10916" w:rsidP="00C1091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10916">
        <w:rPr>
          <w:rFonts w:ascii="Times New Roman" w:hAnsi="Times New Roman" w:cs="Times New Roman"/>
          <w:iCs/>
          <w:sz w:val="28"/>
          <w:szCs w:val="28"/>
        </w:rPr>
        <w:t>В Казани с 3 по 5 мая прошёл XXXV Международный творческий фестиваль-конкурс "Слияние культур".</w:t>
      </w:r>
    </w:p>
    <w:p w:rsidR="006D2571" w:rsidRPr="00CE0526" w:rsidRDefault="00C10916" w:rsidP="00C109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фестивале приняло </w:t>
      </w:r>
      <w:r w:rsidRPr="00C10916">
        <w:rPr>
          <w:rFonts w:ascii="Times New Roman" w:hAnsi="Times New Roman" w:cs="Times New Roman"/>
          <w:iCs/>
          <w:sz w:val="28"/>
          <w:szCs w:val="28"/>
        </w:rPr>
        <w:t xml:space="preserve">участие </w:t>
      </w:r>
      <w:r>
        <w:rPr>
          <w:rFonts w:ascii="Times New Roman" w:hAnsi="Times New Roman" w:cs="Times New Roman"/>
          <w:sz w:val="28"/>
          <w:szCs w:val="28"/>
        </w:rPr>
        <w:t>более 400 человек. В том числе и о</w:t>
      </w:r>
      <w:r w:rsidRPr="00C10916">
        <w:rPr>
          <w:rFonts w:ascii="Times New Roman" w:hAnsi="Times New Roman" w:cs="Times New Roman"/>
          <w:iCs/>
          <w:sz w:val="28"/>
          <w:szCs w:val="28"/>
        </w:rPr>
        <w:t xml:space="preserve">бразцовый коллектив </w:t>
      </w:r>
      <w:bookmarkStart w:id="0" w:name="_GoBack"/>
      <w:bookmarkEnd w:id="0"/>
      <w:r w:rsidRPr="00C10916">
        <w:rPr>
          <w:rFonts w:ascii="Times New Roman" w:hAnsi="Times New Roman" w:cs="Times New Roman"/>
          <w:iCs/>
          <w:sz w:val="28"/>
          <w:szCs w:val="28"/>
        </w:rPr>
        <w:t>хореографический ансамбль "Сувенир" (средняя группа) под руководством Э.Н. Гончаровой</w:t>
      </w:r>
      <w:r w:rsidR="00CE0526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C10916" w:rsidRDefault="00C10916" w:rsidP="008F29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0916">
        <w:rPr>
          <w:rFonts w:ascii="Times New Roman" w:hAnsi="Times New Roman" w:cs="Times New Roman"/>
          <w:sz w:val="28"/>
          <w:szCs w:val="28"/>
        </w:rPr>
        <w:t>Коллектив достойно представил город Бердск и Дворец культуры "Родина". В номинации "Народный танец" ансамбль "Сувенир" стал Лауреатом I степени и облад</w:t>
      </w:r>
      <w:r>
        <w:rPr>
          <w:rFonts w:ascii="Times New Roman" w:hAnsi="Times New Roman" w:cs="Times New Roman"/>
          <w:sz w:val="28"/>
          <w:szCs w:val="28"/>
        </w:rPr>
        <w:t>ателем Гран-При!</w:t>
      </w:r>
    </w:p>
    <w:p w:rsidR="00C10916" w:rsidRDefault="00C10916" w:rsidP="00F940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1AF0" w:rsidRDefault="00AE1AF0" w:rsidP="00AE1A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мая делегация сотрудников Дворца культуры «Родина» приняла участие в</w:t>
      </w:r>
      <w:r w:rsidRPr="00AE1AF0">
        <w:rPr>
          <w:rFonts w:ascii="Times New Roman" w:hAnsi="Times New Roman" w:cs="Times New Roman"/>
          <w:sz w:val="28"/>
          <w:szCs w:val="28"/>
        </w:rPr>
        <w:t xml:space="preserve"> шествии</w:t>
      </w:r>
      <w:r>
        <w:rPr>
          <w:rFonts w:ascii="Times New Roman" w:hAnsi="Times New Roman" w:cs="Times New Roman"/>
          <w:sz w:val="28"/>
          <w:szCs w:val="28"/>
        </w:rPr>
        <w:t xml:space="preserve">, посвящённом Празднику Весны и Труда. В колонне по центральной улице города Бердска шествовали </w:t>
      </w:r>
      <w:r w:rsidRPr="00AE1AF0">
        <w:rPr>
          <w:rFonts w:ascii="Times New Roman" w:hAnsi="Times New Roman" w:cs="Times New Roman"/>
          <w:sz w:val="28"/>
          <w:szCs w:val="28"/>
        </w:rPr>
        <w:t xml:space="preserve">представители администрации, парламентских партий, работники ведущих предприятий Бердска, учреждений культуры, образования и спорта, представители общественных организаций. </w:t>
      </w:r>
    </w:p>
    <w:p w:rsidR="00AE1AF0" w:rsidRPr="00AE1AF0" w:rsidRDefault="00AE1AF0" w:rsidP="00AE1A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Праздничная колонна двигалась </w:t>
      </w:r>
      <w:r w:rsidRPr="00AE1AF0">
        <w:rPr>
          <w:rFonts w:ascii="Times New Roman" w:hAnsi="Times New Roman" w:cs="Times New Roman"/>
          <w:sz w:val="28"/>
          <w:szCs w:val="28"/>
        </w:rPr>
        <w:t xml:space="preserve">до площади Горького, </w:t>
      </w:r>
      <w:r>
        <w:rPr>
          <w:rFonts w:ascii="Times New Roman" w:hAnsi="Times New Roman" w:cs="Times New Roman"/>
          <w:sz w:val="28"/>
          <w:szCs w:val="28"/>
        </w:rPr>
        <w:t xml:space="preserve">где её </w:t>
      </w:r>
      <w:r w:rsidRPr="00AE1AF0">
        <w:rPr>
          <w:rFonts w:ascii="Times New Roman" w:hAnsi="Times New Roman" w:cs="Times New Roman"/>
          <w:sz w:val="28"/>
          <w:szCs w:val="28"/>
        </w:rPr>
        <w:t xml:space="preserve">встретили праздничными лозунгами ведущие </w:t>
      </w:r>
      <w:r>
        <w:rPr>
          <w:rFonts w:ascii="Times New Roman" w:hAnsi="Times New Roman" w:cs="Times New Roman"/>
          <w:sz w:val="28"/>
          <w:szCs w:val="28"/>
        </w:rPr>
        <w:t>праздничной программы</w:t>
      </w:r>
      <w:r w:rsidRPr="00AE1AF0">
        <w:rPr>
          <w:rFonts w:ascii="Times New Roman" w:hAnsi="Times New Roman" w:cs="Times New Roman"/>
          <w:sz w:val="28"/>
          <w:szCs w:val="28"/>
        </w:rPr>
        <w:t xml:space="preserve"> «Мир, Труд, Май!». Горожан поздравили с праздником Глава города Шестернин Е.А. и председатель Совета депутатов г. Бердска Бадьин В.Г. Завершилось мероприятие запуском в небо праздничных шаров.</w:t>
      </w:r>
    </w:p>
    <w:p w:rsidR="008F299B" w:rsidRDefault="008F299B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5188" w:rsidRDefault="00D25188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праздничные дни во Дворце культуры «Родина» состоялись спектакли для детей. 3 мая состоялся спектакль Новосибирского театра кукол – сказка «Ещё раз о Красной Шапочке», 4 мая на малой сцене прошёл спектакль театра «Заводной апельсин» - «Сказ о русском солдате».</w:t>
      </w:r>
    </w:p>
    <w:p w:rsidR="006D6D8C" w:rsidRDefault="006D6D8C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500 человек</w:t>
      </w:r>
    </w:p>
    <w:p w:rsidR="006D6D8C" w:rsidRDefault="006D6D8C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5188" w:rsidRDefault="00171C3D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мая </w:t>
      </w:r>
      <w:r w:rsidR="00D25188">
        <w:rPr>
          <w:rFonts w:ascii="Times New Roman" w:hAnsi="Times New Roman" w:cs="Times New Roman"/>
          <w:sz w:val="28"/>
          <w:szCs w:val="28"/>
        </w:rPr>
        <w:t xml:space="preserve">Образцовые коллективы хореографический ансамбль «Улыбка» под руководством Н.А. Волковой и вокальный ансамбль «Мальвина» под руководством Л.Г. Лихницкой выступили с концертной программой, посвящённой Празднику Весны и Труда, на площадке санатория «Сибиряк». </w:t>
      </w:r>
    </w:p>
    <w:p w:rsidR="006D6D8C" w:rsidRDefault="006D6D8C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150 человек</w:t>
      </w:r>
    </w:p>
    <w:p w:rsidR="00171C3D" w:rsidRDefault="00171C3D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1C3D" w:rsidRDefault="00171C3D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мая тематическое мероприятие «Поклонитесь Вечному огню», посвящённое 74-й годовщине Великой Победы, состоялось в гостиной Дворца культуры «Родина». Мероприятие было организовано участниками поэтического клуба «Искатель» под руководством Надежды Петиной. </w:t>
      </w:r>
    </w:p>
    <w:p w:rsidR="00171C3D" w:rsidRDefault="00171C3D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50 человек.</w:t>
      </w:r>
    </w:p>
    <w:p w:rsidR="00D25188" w:rsidRDefault="00D25188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1299" w:rsidRPr="00F228A7" w:rsidRDefault="00141299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C10916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C10916">
        <w:rPr>
          <w:rFonts w:ascii="Times New Roman" w:hAnsi="Times New Roman" w:cs="Times New Roman"/>
          <w:sz w:val="28"/>
          <w:szCs w:val="28"/>
        </w:rPr>
        <w:t xml:space="preserve">по 5 мая </w:t>
      </w:r>
      <w:r>
        <w:rPr>
          <w:rFonts w:ascii="Times New Roman" w:hAnsi="Times New Roman" w:cs="Times New Roman"/>
          <w:sz w:val="28"/>
          <w:szCs w:val="28"/>
        </w:rPr>
        <w:t xml:space="preserve">в фойе 1 этажа ДК «Родина» продолжала работать выставка </w:t>
      </w:r>
      <w:r w:rsidRPr="00141299">
        <w:rPr>
          <w:rFonts w:ascii="Times New Roman" w:hAnsi="Times New Roman" w:cs="Times New Roman"/>
          <w:sz w:val="28"/>
          <w:szCs w:val="28"/>
        </w:rPr>
        <w:t>бердского художника-любителя</w:t>
      </w:r>
      <w:r w:rsidRPr="00141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28A7">
        <w:rPr>
          <w:rFonts w:ascii="Times New Roman" w:hAnsi="Times New Roman" w:cs="Times New Roman"/>
          <w:sz w:val="28"/>
          <w:szCs w:val="28"/>
        </w:rPr>
        <w:t>Виталия Барышева.</w:t>
      </w:r>
    </w:p>
    <w:p w:rsidR="00964AC8" w:rsidRPr="0016187D" w:rsidRDefault="00141299" w:rsidP="0045126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800 человек</w:t>
      </w:r>
    </w:p>
    <w:p w:rsidR="004E66F4" w:rsidRPr="00946A9D" w:rsidRDefault="004E66F4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A9D">
        <w:rPr>
          <w:rFonts w:ascii="Times New Roman" w:hAnsi="Times New Roman" w:cs="Times New Roman"/>
          <w:b/>
          <w:sz w:val="28"/>
          <w:szCs w:val="28"/>
        </w:rPr>
        <w:lastRenderedPageBreak/>
        <w:t>АНОНС!</w:t>
      </w:r>
    </w:p>
    <w:p w:rsidR="004A11BA" w:rsidRDefault="004A11BA" w:rsidP="004A11B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EC3DA6" w:rsidRDefault="00EC3DA6" w:rsidP="004A11B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В ГОД ТЕАТРА</w:t>
      </w:r>
    </w:p>
    <w:p w:rsidR="00EC3DA6" w:rsidRPr="00F21766" w:rsidRDefault="00EC3DA6" w:rsidP="004A11B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7E7295" w:rsidRDefault="00C10916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C1091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Дворец культуры "Родина" и cтудия популярной муз</w:t>
      </w:r>
      <w:r w:rsidR="007E7295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ыки «Город песен» представляют!</w:t>
      </w:r>
    </w:p>
    <w:p w:rsidR="007E7295" w:rsidRDefault="00FB7C60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Мюзикл "Не покидай меня..." памяти Зои Николаевой</w:t>
      </w:r>
    </w:p>
    <w:p w:rsidR="007E7295" w:rsidRDefault="007E7295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7E7295" w:rsidRDefault="00C10916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Зоя </w:t>
      </w:r>
      <w:r w:rsidR="007E729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Николаева </w:t>
      </w: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является автором идеи постановки мюзикла</w:t>
      </w:r>
      <w:r w:rsidR="007E729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«Не покидай меня…»</w:t>
      </w: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7E729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Она п</w:t>
      </w: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риступила к работе над ним, но завершить не смогла... Её авторству принадлежит и эскиз афиши, который мы доработали и представляем вашему вниманию. Зоя мечтала, чтобы новое творение студии обрело жизнь, покорило сердца зрителей. Чтобы мюзикл, вопреки всему, состоялся. И мы, "Город песен", воплотили её мечту в жизнь!</w:t>
      </w:r>
    </w:p>
    <w:p w:rsidR="007E7295" w:rsidRDefault="00C10916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Дорогие зрители, Вы готовы узнать тайну голубой розы? Если да, то мы приглашаем Вас в увлекательное, незабываемое путешествие в сказочный мир! Мир, в котором нет места лжи! Мир, которым правит... Любовь!</w:t>
      </w:r>
    </w:p>
    <w:p w:rsidR="007E7295" w:rsidRDefault="007E7295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C10916" w:rsidRPr="00C10916" w:rsidRDefault="00C10916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Ждём Вас 2 июня в 17:00 в большом зале Дворца культуры "Родина"!</w:t>
      </w:r>
    </w:p>
    <w:p w:rsidR="00C10916" w:rsidRPr="00C10916" w:rsidRDefault="00C10916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A683F" w:rsidRDefault="001A683F" w:rsidP="00E75D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683F" w:rsidRPr="001A683F" w:rsidRDefault="001A683F" w:rsidP="001A683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83F">
        <w:rPr>
          <w:rFonts w:ascii="Times New Roman" w:hAnsi="Times New Roman" w:cs="Times New Roman"/>
          <w:b/>
          <w:sz w:val="28"/>
          <w:szCs w:val="28"/>
        </w:rPr>
        <w:t>Лирический хоррор от Андерсена</w:t>
      </w:r>
    </w:p>
    <w:p w:rsidR="001A683F" w:rsidRDefault="001A683F" w:rsidP="001A68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683F" w:rsidRDefault="001A683F" w:rsidP="001A68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A683F">
        <w:rPr>
          <w:rFonts w:ascii="Times New Roman" w:hAnsi="Times New Roman" w:cs="Times New Roman"/>
          <w:sz w:val="28"/>
          <w:szCs w:val="28"/>
        </w:rPr>
        <w:t>28 мая в 19:00 на большой сцене ДК "Родина"</w:t>
      </w:r>
    </w:p>
    <w:p w:rsidR="001A683F" w:rsidRPr="001A683F" w:rsidRDefault="001A683F" w:rsidP="001A68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A683F">
        <w:rPr>
          <w:rFonts w:ascii="Times New Roman" w:hAnsi="Times New Roman" w:cs="Times New Roman"/>
          <w:sz w:val="28"/>
          <w:szCs w:val="28"/>
        </w:rPr>
        <w:t>Cпектакль «Комната Герды»</w:t>
      </w:r>
    </w:p>
    <w:p w:rsidR="007C0606" w:rsidRDefault="007C0606" w:rsidP="001A68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683F" w:rsidRPr="001A683F" w:rsidRDefault="007C0606" w:rsidP="007A451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Театралам Бердска</w:t>
      </w:r>
      <w:r w:rsidR="007A4511">
        <w:rPr>
          <w:rFonts w:ascii="Times New Roman" w:hAnsi="Times New Roman" w:cs="Times New Roman"/>
          <w:sz w:val="28"/>
          <w:szCs w:val="28"/>
        </w:rPr>
        <w:t xml:space="preserve"> и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в мае представится возможность увидеть уникальный спектакль Театра «Особняк» из Санкт-Петербурга</w:t>
      </w:r>
      <w:r w:rsidR="00324A53">
        <w:rPr>
          <w:rFonts w:ascii="Times New Roman" w:hAnsi="Times New Roman" w:cs="Times New Roman"/>
          <w:sz w:val="28"/>
          <w:szCs w:val="28"/>
        </w:rPr>
        <w:t>. Это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="001A683F" w:rsidRPr="001A683F">
        <w:rPr>
          <w:rFonts w:ascii="Times New Roman" w:hAnsi="Times New Roman" w:cs="Times New Roman"/>
          <w:sz w:val="28"/>
          <w:szCs w:val="28"/>
        </w:rPr>
        <w:t xml:space="preserve">ирический хоррор для семейного просмотра </w:t>
      </w:r>
      <w:r>
        <w:rPr>
          <w:rFonts w:ascii="Times New Roman" w:hAnsi="Times New Roman" w:cs="Times New Roman"/>
          <w:sz w:val="28"/>
          <w:szCs w:val="28"/>
        </w:rPr>
        <w:t xml:space="preserve">«Комната Герды» по мотивам сказки Г.Х.Андерсена «Снежная королева». </w:t>
      </w:r>
      <w:r w:rsidR="007A4511">
        <w:rPr>
          <w:rFonts w:ascii="Times New Roman" w:hAnsi="Times New Roman" w:cs="Times New Roman"/>
          <w:sz w:val="28"/>
          <w:szCs w:val="28"/>
        </w:rPr>
        <w:t xml:space="preserve">Роль Герды в нём исполнит Алиса Олейник – наша землячка, бердчанка, которая в настоящее время является актрисой театра «Особняк». </w:t>
      </w:r>
    </w:p>
    <w:p w:rsidR="00324A53" w:rsidRPr="00946A9D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B29">
        <w:rPr>
          <w:rFonts w:ascii="Times New Roman" w:hAnsi="Times New Roman" w:cs="Times New Roman"/>
          <w:sz w:val="28"/>
          <w:szCs w:val="28"/>
        </w:rPr>
        <w:t>«Комната Герды» -</w:t>
      </w:r>
      <w:r>
        <w:rPr>
          <w:rFonts w:ascii="Times New Roman" w:hAnsi="Times New Roman" w:cs="Times New Roman"/>
          <w:sz w:val="28"/>
          <w:szCs w:val="28"/>
        </w:rPr>
        <w:t xml:space="preserve"> победитель и обладатель наград более десятка престижных театральных премий и фестивалей.</w:t>
      </w:r>
    </w:p>
    <w:p w:rsidR="00324A53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683F">
        <w:rPr>
          <w:rFonts w:ascii="Times New Roman" w:hAnsi="Times New Roman" w:cs="Times New Roman"/>
          <w:sz w:val="28"/>
          <w:szCs w:val="28"/>
        </w:rPr>
        <w:t xml:space="preserve">«Комната Герды» – </w:t>
      </w:r>
      <w:r>
        <w:rPr>
          <w:rFonts w:ascii="Times New Roman" w:hAnsi="Times New Roman" w:cs="Times New Roman"/>
          <w:sz w:val="28"/>
          <w:szCs w:val="28"/>
        </w:rPr>
        <w:t xml:space="preserve"> обладатель двух «Золотых масок» 2019 году. </w:t>
      </w:r>
      <w:r w:rsidRPr="001A683F">
        <w:rPr>
          <w:rFonts w:ascii="Times New Roman" w:hAnsi="Times New Roman" w:cs="Times New Roman"/>
          <w:sz w:val="28"/>
          <w:szCs w:val="28"/>
        </w:rPr>
        <w:t>Национальная театральная премия «Золотая маска»</w:t>
      </w:r>
      <w:r>
        <w:rPr>
          <w:rFonts w:ascii="Times New Roman" w:hAnsi="Times New Roman" w:cs="Times New Roman"/>
          <w:sz w:val="28"/>
          <w:szCs w:val="28"/>
        </w:rPr>
        <w:t>: л</w:t>
      </w:r>
      <w:r w:rsidRPr="001A683F">
        <w:rPr>
          <w:rFonts w:ascii="Times New Roman" w:hAnsi="Times New Roman" w:cs="Times New Roman"/>
          <w:sz w:val="28"/>
          <w:szCs w:val="28"/>
        </w:rPr>
        <w:t>учшая работа актера в театре кукол – Алиса Олейник,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1A683F">
        <w:rPr>
          <w:rFonts w:ascii="Times New Roman" w:hAnsi="Times New Roman" w:cs="Times New Roman"/>
          <w:sz w:val="28"/>
          <w:szCs w:val="28"/>
        </w:rPr>
        <w:t>учшая работа режисс</w:t>
      </w:r>
      <w:r>
        <w:rPr>
          <w:rFonts w:ascii="Times New Roman" w:hAnsi="Times New Roman" w:cs="Times New Roman"/>
          <w:sz w:val="28"/>
          <w:szCs w:val="28"/>
        </w:rPr>
        <w:t>ёра в театре кукол – Яна Тумина.</w:t>
      </w:r>
    </w:p>
    <w:p w:rsidR="00324A53" w:rsidRPr="00946A9D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D47">
        <w:rPr>
          <w:rFonts w:ascii="Times New Roman" w:hAnsi="Times New Roman" w:cs="Times New Roman"/>
          <w:sz w:val="28"/>
          <w:szCs w:val="28"/>
        </w:rPr>
        <w:t>«Комната Герды» – Лучший спектакль Росси</w:t>
      </w:r>
      <w:r>
        <w:rPr>
          <w:rFonts w:ascii="Times New Roman" w:hAnsi="Times New Roman" w:cs="Times New Roman"/>
          <w:sz w:val="28"/>
          <w:szCs w:val="28"/>
        </w:rPr>
        <w:t>йской Национальной театральной п</w:t>
      </w:r>
      <w:r w:rsidRPr="00E75D47">
        <w:rPr>
          <w:rFonts w:ascii="Times New Roman" w:hAnsi="Times New Roman" w:cs="Times New Roman"/>
          <w:sz w:val="28"/>
          <w:szCs w:val="28"/>
        </w:rPr>
        <w:t xml:space="preserve">ремии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75D47">
        <w:rPr>
          <w:rFonts w:ascii="Times New Roman" w:hAnsi="Times New Roman" w:cs="Times New Roman"/>
          <w:sz w:val="28"/>
          <w:szCs w:val="28"/>
        </w:rPr>
        <w:t>фестиваля театрального искусства для детей «Арлекин»</w:t>
      </w:r>
      <w:r>
        <w:rPr>
          <w:rFonts w:ascii="Times New Roman" w:hAnsi="Times New Roman" w:cs="Times New Roman"/>
          <w:sz w:val="28"/>
          <w:szCs w:val="28"/>
        </w:rPr>
        <w:t xml:space="preserve"> 2019</w:t>
      </w:r>
      <w:r w:rsidRPr="00E75D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Специальная премия дирекции – </w:t>
      </w:r>
      <w:r w:rsidRPr="00E75D47">
        <w:rPr>
          <w:rFonts w:ascii="Times New Roman" w:hAnsi="Times New Roman" w:cs="Times New Roman"/>
          <w:sz w:val="28"/>
          <w:szCs w:val="28"/>
        </w:rPr>
        <w:t>Дмитрий Чупахин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E75D47">
        <w:rPr>
          <w:rFonts w:ascii="Times New Roman" w:hAnsi="Times New Roman" w:cs="Times New Roman"/>
          <w:sz w:val="28"/>
          <w:szCs w:val="28"/>
        </w:rPr>
        <w:t>роль Комнаты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75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высочайший профессионализм</w:t>
      </w:r>
      <w:r w:rsidRPr="00E75D47">
        <w:rPr>
          <w:rFonts w:ascii="Times New Roman" w:hAnsi="Times New Roman" w:cs="Times New Roman"/>
          <w:sz w:val="28"/>
          <w:szCs w:val="28"/>
        </w:rPr>
        <w:t>. Лауреат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75D47">
        <w:rPr>
          <w:rFonts w:ascii="Times New Roman" w:hAnsi="Times New Roman" w:cs="Times New Roman"/>
          <w:sz w:val="28"/>
          <w:szCs w:val="28"/>
        </w:rPr>
        <w:t>Алиса Олейник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5D47">
        <w:rPr>
          <w:rFonts w:ascii="Times New Roman" w:hAnsi="Times New Roman" w:cs="Times New Roman"/>
          <w:sz w:val="28"/>
          <w:szCs w:val="28"/>
        </w:rPr>
        <w:t xml:space="preserve"> «Лучшая женская роль»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4A53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B29">
        <w:rPr>
          <w:rFonts w:ascii="Times New Roman" w:hAnsi="Times New Roman" w:cs="Times New Roman"/>
          <w:sz w:val="28"/>
          <w:szCs w:val="28"/>
        </w:rPr>
        <w:t xml:space="preserve"> «Комната Герды»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A683F">
        <w:rPr>
          <w:rFonts w:ascii="Times New Roman" w:hAnsi="Times New Roman" w:cs="Times New Roman"/>
          <w:sz w:val="28"/>
          <w:szCs w:val="28"/>
        </w:rPr>
        <w:t>Лауреат высшей театральной премии «Золотой софит» 2017-2018 в номинациях: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683F">
        <w:rPr>
          <w:rFonts w:ascii="Times New Roman" w:hAnsi="Times New Roman" w:cs="Times New Roman"/>
          <w:sz w:val="28"/>
          <w:szCs w:val="28"/>
        </w:rPr>
        <w:t xml:space="preserve">«Лучший спектакль»,«Лучшая </w:t>
      </w:r>
      <w:r>
        <w:rPr>
          <w:rFonts w:ascii="Times New Roman" w:hAnsi="Times New Roman" w:cs="Times New Roman"/>
          <w:sz w:val="28"/>
          <w:szCs w:val="28"/>
        </w:rPr>
        <w:t xml:space="preserve">работа режиссера» – Яна Тумина, </w:t>
      </w:r>
      <w:r w:rsidRPr="001A683F">
        <w:rPr>
          <w:rFonts w:ascii="Times New Roman" w:hAnsi="Times New Roman" w:cs="Times New Roman"/>
          <w:sz w:val="28"/>
          <w:szCs w:val="28"/>
        </w:rPr>
        <w:t>«Лучша</w:t>
      </w:r>
      <w:r>
        <w:rPr>
          <w:rFonts w:ascii="Times New Roman" w:hAnsi="Times New Roman" w:cs="Times New Roman"/>
          <w:sz w:val="28"/>
          <w:szCs w:val="28"/>
        </w:rPr>
        <w:t>я женская роль» – Алиса Олейник.</w:t>
      </w:r>
    </w:p>
    <w:p w:rsidR="007E7295" w:rsidRDefault="007E7295" w:rsidP="00953B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0606" w:rsidRPr="007C0606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lastRenderedPageBreak/>
        <w:t>Cпектакль собирает в себя нити вещей и точных слов из сказки. Мир полнится завораживающими звуками и куклами. Герда буквально одна перед нами.</w:t>
      </w:r>
      <w:r w:rsidR="00324A53">
        <w:rPr>
          <w:rFonts w:ascii="Times New Roman" w:hAnsi="Times New Roman" w:cs="Times New Roman"/>
          <w:sz w:val="28"/>
          <w:szCs w:val="28"/>
        </w:rPr>
        <w:t xml:space="preserve"> </w:t>
      </w:r>
      <w:r w:rsidRPr="007C0606">
        <w:rPr>
          <w:rFonts w:ascii="Times New Roman" w:hAnsi="Times New Roman" w:cs="Times New Roman"/>
          <w:sz w:val="28"/>
          <w:szCs w:val="28"/>
        </w:rPr>
        <w:t>Как зеркало она отражает других персонажей и следует за отражениями. Героиня не успела состариться внутри своей памяти, и поэтому движется в поисках Кая, не замечая времени.</w:t>
      </w:r>
    </w:p>
    <w:p w:rsidR="007C0606" w:rsidRPr="007C0606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t>Комната Герды о поиске и страхе. О вечности, что ежесекундно готова к нам. Вечности, которую мы складываем в слово, чтобы уловить и выдохнуть на заледеневшее стекло, а за ним увидеть утерянное и родное.</w:t>
      </w:r>
      <w:r w:rsidR="00324A53">
        <w:rPr>
          <w:rFonts w:ascii="Times New Roman" w:hAnsi="Times New Roman" w:cs="Times New Roman"/>
          <w:sz w:val="28"/>
          <w:szCs w:val="28"/>
        </w:rPr>
        <w:t xml:space="preserve"> </w:t>
      </w:r>
      <w:r w:rsidRPr="007C0606">
        <w:rPr>
          <w:rFonts w:ascii="Times New Roman" w:hAnsi="Times New Roman" w:cs="Times New Roman"/>
          <w:sz w:val="28"/>
          <w:szCs w:val="28"/>
        </w:rPr>
        <w:t>Тут знакомый сюжет выращивают из стен. Стены – страницы. Они – разворот привычного в новое и эпатирующее. Театр абсурда и черный юмор оказались Андерсену ближе, чем мы предполагали в начале пути.</w:t>
      </w:r>
    </w:p>
    <w:p w:rsidR="007C0606" w:rsidRPr="007C0606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0606" w:rsidRPr="007C0606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t>Режиссёр: Яна Тумина</w:t>
      </w:r>
    </w:p>
    <w:p w:rsidR="007C0606" w:rsidRPr="007C0606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t xml:space="preserve">В роли Герды: Алиса Олейник </w:t>
      </w:r>
    </w:p>
    <w:p w:rsidR="007E7295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t>В роли Комнаты: Евгений Филимонов</w:t>
      </w:r>
    </w:p>
    <w:p w:rsidR="0034117B" w:rsidRDefault="0034117B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DA6" w:rsidRDefault="00EC3DA6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Афиша</w:t>
      </w:r>
    </w:p>
    <w:p w:rsidR="00EC3DA6" w:rsidRDefault="00EC3DA6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8 мая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18:00 малый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«Окуджава-95»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Песни Победы поём вместе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Концерт Новосибирского бард-клуба «Гитара по кругу»                                                6+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9 мая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10:30  Мемориал Славы г. Бердска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Час Памяти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Городской торжественный митинг, посвящённый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 xml:space="preserve">74-й годовщине Победы в Великой Отечественной войне 1941-1945 гг.                      0+ 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9 мая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17:00 площадь ДК «Родина»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«Песни весны, песни Победы!»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Вечерняя концертная программа, посвящённая Дню Победы                 0+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15 мая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14:00 фойе 1 этажа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Международный день семей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Танцевальная ретро-программа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для людей старшего поколения                                                         18+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166370</wp:posOffset>
                </wp:positionV>
                <wp:extent cx="205740" cy="213995"/>
                <wp:effectExtent l="0" t="0" r="22860" b="3365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5740" cy="21399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638046" id="Прямая соединительная линия 1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25pt,13.1pt" to="21.4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" strokecolor="#5b9bd5" strokeweight=".5pt">
                <v:stroke joinstyle="miter"/>
              </v:line>
            </w:pict>
          </mc:Fallback>
        </mc:AlternateContent>
      </w:r>
      <w:r w:rsidRPr="009418DE">
        <w:rPr>
          <w:rFonts w:ascii="Times New Roman" w:hAnsi="Times New Roman" w:cs="Times New Roman"/>
          <w:b/>
          <w:iCs/>
          <w:sz w:val="26"/>
          <w:szCs w:val="26"/>
        </w:rPr>
        <w:t>18 мая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16:00 большой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25400</wp:posOffset>
                </wp:positionV>
                <wp:extent cx="280035" cy="139700"/>
                <wp:effectExtent l="0" t="0" r="24765" b="317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035" cy="139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BE30F9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5pt,2pt" to="21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" strokecolor="#5b9bd5" strokeweight=".5pt">
                <v:stroke joinstyle="miter"/>
              </v:line>
            </w:pict>
          </mc:Fallback>
        </mc:AlternateContent>
      </w:r>
      <w:r w:rsidRPr="009418DE">
        <w:rPr>
          <w:rFonts w:ascii="Times New Roman" w:hAnsi="Times New Roman" w:cs="Times New Roman"/>
          <w:b/>
          <w:iCs/>
          <w:sz w:val="26"/>
          <w:szCs w:val="26"/>
        </w:rPr>
        <w:t>«Недетское время»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 xml:space="preserve">Отчётный концерт школы танца </w:t>
      </w:r>
      <w:r w:rsidRPr="009418DE">
        <w:rPr>
          <w:rFonts w:ascii="Times New Roman" w:hAnsi="Times New Roman" w:cs="Times New Roman"/>
          <w:iCs/>
          <w:sz w:val="26"/>
          <w:szCs w:val="26"/>
          <w:lang w:val="en-US"/>
        </w:rPr>
        <w:t>WAKE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9418DE">
        <w:rPr>
          <w:rFonts w:ascii="Times New Roman" w:hAnsi="Times New Roman" w:cs="Times New Roman"/>
          <w:iCs/>
          <w:sz w:val="26"/>
          <w:szCs w:val="26"/>
          <w:lang w:val="en-US"/>
        </w:rPr>
        <w:t>UP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                               6+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25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18:00 большой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Евгений Южин (тенор)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В программе: песни из репертуара Ободзинского, Магомаева, Мартынова                 6+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26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14:00 большой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«Модная провинция»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Областной конкурс начинающих дизайнеров одежды, обуви и аксессуаров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lastRenderedPageBreak/>
        <w:t xml:space="preserve">26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18:00 малый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Отчётный концерт народного коллектива вокального ансамбля «Рябинушка»          </w:t>
      </w:r>
      <w:r w:rsidRPr="009418DE">
        <w:rPr>
          <w:rFonts w:ascii="Times New Roman" w:hAnsi="Times New Roman" w:cs="Times New Roman"/>
          <w:iCs/>
          <w:sz w:val="26"/>
          <w:szCs w:val="26"/>
        </w:rPr>
        <w:t>12+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                                                                                                                                          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28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19:00 большая сцена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«Комната Герды»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Лирический хоррор по мотивам сказки Г.Х. Андерсена «Снежная Королева»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Спектакль театра «Особняк»</w:t>
      </w: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9418DE">
        <w:rPr>
          <w:rFonts w:ascii="Times New Roman" w:hAnsi="Times New Roman" w:cs="Times New Roman"/>
          <w:iCs/>
          <w:sz w:val="26"/>
          <w:szCs w:val="26"/>
        </w:rPr>
        <w:t>(г. Санкт-Петербург)                                     10+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  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29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14:30 большой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Областное праздничное мероприятие, посвящённое Международному дню семей      6+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30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18:00 малый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Отчётный концерт народного коллектива женского вокального ансамбля «Россияночка»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                                                                                                                                          12+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 июня </w:t>
      </w:r>
      <w:r w:rsidRPr="009418DE">
        <w:rPr>
          <w:rFonts w:ascii="Times New Roman" w:hAnsi="Times New Roman" w:cs="Times New Roman"/>
          <w:iCs/>
          <w:sz w:val="26"/>
          <w:szCs w:val="26"/>
        </w:rPr>
        <w:t>17:00 большой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«Не покидай меня…»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Мюзикл в постановке студии популярной музыки «Город песен»        6+</w:t>
      </w:r>
    </w:p>
    <w:p w:rsidR="00CB29F0" w:rsidRPr="009418DE" w:rsidRDefault="00CB29F0" w:rsidP="009418DE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CB29F0" w:rsidRPr="00946A9D" w:rsidRDefault="00CB29F0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946A9D" w:rsidRDefault="00B965A9" w:rsidP="00F217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46A9D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946A9D">
        <w:rPr>
          <w:rFonts w:ascii="Times New Roman" w:hAnsi="Times New Roman" w:cs="Times New Roman"/>
          <w:sz w:val="28"/>
          <w:szCs w:val="28"/>
        </w:rPr>
        <w:t xml:space="preserve">  </w:t>
      </w:r>
      <w:r w:rsidRPr="00946A9D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946A9D" w:rsidSect="0080138D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D55" w:rsidRDefault="00814D55" w:rsidP="00915676">
      <w:pPr>
        <w:spacing w:after="0" w:line="240" w:lineRule="auto"/>
      </w:pPr>
      <w:r>
        <w:separator/>
      </w:r>
    </w:p>
  </w:endnote>
  <w:endnote w:type="continuationSeparator" w:id="0">
    <w:p w:rsidR="00814D55" w:rsidRDefault="00814D55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579886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50C">
          <w:rPr>
            <w:noProof/>
          </w:rPr>
          <w:t>2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D55" w:rsidRDefault="00814D55" w:rsidP="00915676">
      <w:pPr>
        <w:spacing w:after="0" w:line="240" w:lineRule="auto"/>
      </w:pPr>
      <w:r>
        <w:separator/>
      </w:r>
    </w:p>
  </w:footnote>
  <w:footnote w:type="continuationSeparator" w:id="0">
    <w:p w:rsidR="00814D55" w:rsidRDefault="00814D55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270D"/>
    <w:rsid w:val="00003A10"/>
    <w:rsid w:val="00005820"/>
    <w:rsid w:val="00005B8B"/>
    <w:rsid w:val="00006590"/>
    <w:rsid w:val="00011E77"/>
    <w:rsid w:val="0001525F"/>
    <w:rsid w:val="00020ADD"/>
    <w:rsid w:val="00022765"/>
    <w:rsid w:val="0002550C"/>
    <w:rsid w:val="0002775E"/>
    <w:rsid w:val="00031ADE"/>
    <w:rsid w:val="0003225A"/>
    <w:rsid w:val="0003390A"/>
    <w:rsid w:val="0004039A"/>
    <w:rsid w:val="000412A7"/>
    <w:rsid w:val="000413E5"/>
    <w:rsid w:val="00043283"/>
    <w:rsid w:val="00043875"/>
    <w:rsid w:val="00044951"/>
    <w:rsid w:val="000624F0"/>
    <w:rsid w:val="00063DE4"/>
    <w:rsid w:val="00064846"/>
    <w:rsid w:val="00067507"/>
    <w:rsid w:val="00073217"/>
    <w:rsid w:val="000816B1"/>
    <w:rsid w:val="0008570B"/>
    <w:rsid w:val="000930A4"/>
    <w:rsid w:val="0009365F"/>
    <w:rsid w:val="0009697A"/>
    <w:rsid w:val="000A00B4"/>
    <w:rsid w:val="000A2BF9"/>
    <w:rsid w:val="000A4822"/>
    <w:rsid w:val="000B695C"/>
    <w:rsid w:val="000C1C18"/>
    <w:rsid w:val="000C54F7"/>
    <w:rsid w:val="000C63DE"/>
    <w:rsid w:val="000D1D07"/>
    <w:rsid w:val="000D2E9C"/>
    <w:rsid w:val="000D4F1A"/>
    <w:rsid w:val="000D5DA7"/>
    <w:rsid w:val="000D6F19"/>
    <w:rsid w:val="000E20D7"/>
    <w:rsid w:val="000E5F9C"/>
    <w:rsid w:val="000E7238"/>
    <w:rsid w:val="000F2902"/>
    <w:rsid w:val="000F5198"/>
    <w:rsid w:val="000F775D"/>
    <w:rsid w:val="001007E6"/>
    <w:rsid w:val="001171D3"/>
    <w:rsid w:val="001353E2"/>
    <w:rsid w:val="00135BFC"/>
    <w:rsid w:val="00141299"/>
    <w:rsid w:val="0014409F"/>
    <w:rsid w:val="00155CB4"/>
    <w:rsid w:val="00156FFC"/>
    <w:rsid w:val="0015742B"/>
    <w:rsid w:val="0016187D"/>
    <w:rsid w:val="00166D88"/>
    <w:rsid w:val="0016760E"/>
    <w:rsid w:val="00171C3D"/>
    <w:rsid w:val="0017414F"/>
    <w:rsid w:val="001800C0"/>
    <w:rsid w:val="0018559D"/>
    <w:rsid w:val="00190FC0"/>
    <w:rsid w:val="00191129"/>
    <w:rsid w:val="00195794"/>
    <w:rsid w:val="001A169A"/>
    <w:rsid w:val="001A4BFA"/>
    <w:rsid w:val="001A604E"/>
    <w:rsid w:val="001A683F"/>
    <w:rsid w:val="001B60B6"/>
    <w:rsid w:val="001C1B46"/>
    <w:rsid w:val="001C4A61"/>
    <w:rsid w:val="001D16B2"/>
    <w:rsid w:val="001D6B33"/>
    <w:rsid w:val="001E59FE"/>
    <w:rsid w:val="001F1B16"/>
    <w:rsid w:val="001F2595"/>
    <w:rsid w:val="001F42BE"/>
    <w:rsid w:val="001F53EF"/>
    <w:rsid w:val="001F586E"/>
    <w:rsid w:val="001F5D9A"/>
    <w:rsid w:val="00200C77"/>
    <w:rsid w:val="00204A2B"/>
    <w:rsid w:val="00206A4B"/>
    <w:rsid w:val="00211480"/>
    <w:rsid w:val="00211495"/>
    <w:rsid w:val="002123C2"/>
    <w:rsid w:val="00217E88"/>
    <w:rsid w:val="00226F3F"/>
    <w:rsid w:val="0022739E"/>
    <w:rsid w:val="002279DA"/>
    <w:rsid w:val="00231FD6"/>
    <w:rsid w:val="00233FD9"/>
    <w:rsid w:val="00234B21"/>
    <w:rsid w:val="00237987"/>
    <w:rsid w:val="00243EE0"/>
    <w:rsid w:val="00253E66"/>
    <w:rsid w:val="002549A0"/>
    <w:rsid w:val="00260517"/>
    <w:rsid w:val="00260E83"/>
    <w:rsid w:val="0026273D"/>
    <w:rsid w:val="00264966"/>
    <w:rsid w:val="002730B6"/>
    <w:rsid w:val="00274C15"/>
    <w:rsid w:val="002767A3"/>
    <w:rsid w:val="002805DC"/>
    <w:rsid w:val="00283FBD"/>
    <w:rsid w:val="002847FA"/>
    <w:rsid w:val="00284D6D"/>
    <w:rsid w:val="0028565F"/>
    <w:rsid w:val="002915FD"/>
    <w:rsid w:val="002948A6"/>
    <w:rsid w:val="002C1261"/>
    <w:rsid w:val="002C52C8"/>
    <w:rsid w:val="002C737C"/>
    <w:rsid w:val="002D17AF"/>
    <w:rsid w:val="002D6078"/>
    <w:rsid w:val="002D74F0"/>
    <w:rsid w:val="002E0183"/>
    <w:rsid w:val="002E45F3"/>
    <w:rsid w:val="002E4B54"/>
    <w:rsid w:val="002E5F8C"/>
    <w:rsid w:val="002F00FA"/>
    <w:rsid w:val="002F73DF"/>
    <w:rsid w:val="0030291A"/>
    <w:rsid w:val="0030349C"/>
    <w:rsid w:val="00307269"/>
    <w:rsid w:val="00316FD7"/>
    <w:rsid w:val="00322752"/>
    <w:rsid w:val="00324A53"/>
    <w:rsid w:val="00334753"/>
    <w:rsid w:val="00335259"/>
    <w:rsid w:val="0034117B"/>
    <w:rsid w:val="003443C0"/>
    <w:rsid w:val="00345577"/>
    <w:rsid w:val="00346562"/>
    <w:rsid w:val="003521D5"/>
    <w:rsid w:val="00354E8C"/>
    <w:rsid w:val="0035600B"/>
    <w:rsid w:val="003561FA"/>
    <w:rsid w:val="003618AF"/>
    <w:rsid w:val="00362CA4"/>
    <w:rsid w:val="0036576B"/>
    <w:rsid w:val="003701EC"/>
    <w:rsid w:val="00372EF1"/>
    <w:rsid w:val="003751B2"/>
    <w:rsid w:val="003755BA"/>
    <w:rsid w:val="00375C1B"/>
    <w:rsid w:val="00377A68"/>
    <w:rsid w:val="003841B4"/>
    <w:rsid w:val="00386CB8"/>
    <w:rsid w:val="00390BFD"/>
    <w:rsid w:val="003944D8"/>
    <w:rsid w:val="003A0D71"/>
    <w:rsid w:val="003A1D7B"/>
    <w:rsid w:val="003A25B8"/>
    <w:rsid w:val="003A4998"/>
    <w:rsid w:val="003A4F0C"/>
    <w:rsid w:val="003B489B"/>
    <w:rsid w:val="003B51AA"/>
    <w:rsid w:val="003C0C0C"/>
    <w:rsid w:val="003C3582"/>
    <w:rsid w:val="003C478B"/>
    <w:rsid w:val="003C72C5"/>
    <w:rsid w:val="003D0AA6"/>
    <w:rsid w:val="003D2E56"/>
    <w:rsid w:val="003D6636"/>
    <w:rsid w:val="003D799E"/>
    <w:rsid w:val="003E02E6"/>
    <w:rsid w:val="003E0E43"/>
    <w:rsid w:val="003E1E67"/>
    <w:rsid w:val="003F1907"/>
    <w:rsid w:val="003F2CA6"/>
    <w:rsid w:val="003F45A5"/>
    <w:rsid w:val="003F55E8"/>
    <w:rsid w:val="00401B4B"/>
    <w:rsid w:val="00403FEE"/>
    <w:rsid w:val="00405298"/>
    <w:rsid w:val="0041182B"/>
    <w:rsid w:val="00412919"/>
    <w:rsid w:val="004167BF"/>
    <w:rsid w:val="00416F1B"/>
    <w:rsid w:val="004208E8"/>
    <w:rsid w:val="004326EB"/>
    <w:rsid w:val="00435CB4"/>
    <w:rsid w:val="00441992"/>
    <w:rsid w:val="00444B20"/>
    <w:rsid w:val="00444D64"/>
    <w:rsid w:val="0044629E"/>
    <w:rsid w:val="00450657"/>
    <w:rsid w:val="00451262"/>
    <w:rsid w:val="00451D3C"/>
    <w:rsid w:val="00457319"/>
    <w:rsid w:val="00457EF8"/>
    <w:rsid w:val="00463499"/>
    <w:rsid w:val="00467595"/>
    <w:rsid w:val="0047118B"/>
    <w:rsid w:val="00471361"/>
    <w:rsid w:val="00472BB7"/>
    <w:rsid w:val="00476553"/>
    <w:rsid w:val="00476E70"/>
    <w:rsid w:val="0047761D"/>
    <w:rsid w:val="00483A1E"/>
    <w:rsid w:val="00490400"/>
    <w:rsid w:val="00491AA6"/>
    <w:rsid w:val="004A0ED8"/>
    <w:rsid w:val="004A11BA"/>
    <w:rsid w:val="004A312D"/>
    <w:rsid w:val="004A479E"/>
    <w:rsid w:val="004A76A8"/>
    <w:rsid w:val="004A7D16"/>
    <w:rsid w:val="004B59FC"/>
    <w:rsid w:val="004B73EC"/>
    <w:rsid w:val="004C296C"/>
    <w:rsid w:val="004C3671"/>
    <w:rsid w:val="004C49D5"/>
    <w:rsid w:val="004D7FD9"/>
    <w:rsid w:val="004E27E5"/>
    <w:rsid w:val="004E66F4"/>
    <w:rsid w:val="004E7864"/>
    <w:rsid w:val="004F0326"/>
    <w:rsid w:val="004F3669"/>
    <w:rsid w:val="004F6362"/>
    <w:rsid w:val="00503763"/>
    <w:rsid w:val="00505AC0"/>
    <w:rsid w:val="005072E0"/>
    <w:rsid w:val="0051144B"/>
    <w:rsid w:val="00520D7F"/>
    <w:rsid w:val="00525912"/>
    <w:rsid w:val="00526283"/>
    <w:rsid w:val="005376C2"/>
    <w:rsid w:val="00543266"/>
    <w:rsid w:val="005535C8"/>
    <w:rsid w:val="00561BD3"/>
    <w:rsid w:val="00562C5E"/>
    <w:rsid w:val="00563491"/>
    <w:rsid w:val="00565997"/>
    <w:rsid w:val="00567849"/>
    <w:rsid w:val="005759B1"/>
    <w:rsid w:val="005811ED"/>
    <w:rsid w:val="00581EA4"/>
    <w:rsid w:val="00582463"/>
    <w:rsid w:val="00592ABD"/>
    <w:rsid w:val="005951BD"/>
    <w:rsid w:val="0059698C"/>
    <w:rsid w:val="005A60AF"/>
    <w:rsid w:val="005A749D"/>
    <w:rsid w:val="005B3FD5"/>
    <w:rsid w:val="005B416F"/>
    <w:rsid w:val="005B4739"/>
    <w:rsid w:val="005B5B17"/>
    <w:rsid w:val="005C1F54"/>
    <w:rsid w:val="005C6138"/>
    <w:rsid w:val="005C7810"/>
    <w:rsid w:val="005D18DE"/>
    <w:rsid w:val="005D38B6"/>
    <w:rsid w:val="005D47A8"/>
    <w:rsid w:val="005D71C2"/>
    <w:rsid w:val="005E1C6E"/>
    <w:rsid w:val="005E3FF0"/>
    <w:rsid w:val="005F07B0"/>
    <w:rsid w:val="005F173C"/>
    <w:rsid w:val="005F2848"/>
    <w:rsid w:val="005F52A3"/>
    <w:rsid w:val="006016C5"/>
    <w:rsid w:val="00605092"/>
    <w:rsid w:val="00607159"/>
    <w:rsid w:val="00607410"/>
    <w:rsid w:val="0061052A"/>
    <w:rsid w:val="00614332"/>
    <w:rsid w:val="006156B9"/>
    <w:rsid w:val="0061707A"/>
    <w:rsid w:val="00620B40"/>
    <w:rsid w:val="006321E6"/>
    <w:rsid w:val="00643872"/>
    <w:rsid w:val="00650355"/>
    <w:rsid w:val="006504C9"/>
    <w:rsid w:val="00650D6A"/>
    <w:rsid w:val="00651FA3"/>
    <w:rsid w:val="00652E8E"/>
    <w:rsid w:val="006560B7"/>
    <w:rsid w:val="00664D2C"/>
    <w:rsid w:val="00672D04"/>
    <w:rsid w:val="00677A99"/>
    <w:rsid w:val="00682BC0"/>
    <w:rsid w:val="006836DD"/>
    <w:rsid w:val="00685CE1"/>
    <w:rsid w:val="006906BA"/>
    <w:rsid w:val="006923D3"/>
    <w:rsid w:val="0069358E"/>
    <w:rsid w:val="00694D8A"/>
    <w:rsid w:val="006964D0"/>
    <w:rsid w:val="00696FB3"/>
    <w:rsid w:val="00697FDD"/>
    <w:rsid w:val="006B410A"/>
    <w:rsid w:val="006B58DF"/>
    <w:rsid w:val="006B629F"/>
    <w:rsid w:val="006C1789"/>
    <w:rsid w:val="006C23E0"/>
    <w:rsid w:val="006C6891"/>
    <w:rsid w:val="006D16C0"/>
    <w:rsid w:val="006D1DB3"/>
    <w:rsid w:val="006D2571"/>
    <w:rsid w:val="006D2B20"/>
    <w:rsid w:val="006D2BAE"/>
    <w:rsid w:val="006D43EA"/>
    <w:rsid w:val="006D6D8C"/>
    <w:rsid w:val="006D7207"/>
    <w:rsid w:val="006E3687"/>
    <w:rsid w:val="006E3834"/>
    <w:rsid w:val="006E52C6"/>
    <w:rsid w:val="007007BD"/>
    <w:rsid w:val="007024EB"/>
    <w:rsid w:val="007028C9"/>
    <w:rsid w:val="00704142"/>
    <w:rsid w:val="00707687"/>
    <w:rsid w:val="00712278"/>
    <w:rsid w:val="00712718"/>
    <w:rsid w:val="00712B15"/>
    <w:rsid w:val="00715D77"/>
    <w:rsid w:val="00724A8D"/>
    <w:rsid w:val="00724B98"/>
    <w:rsid w:val="00734E86"/>
    <w:rsid w:val="007414D2"/>
    <w:rsid w:val="0075043E"/>
    <w:rsid w:val="007518F7"/>
    <w:rsid w:val="0075548D"/>
    <w:rsid w:val="00760709"/>
    <w:rsid w:val="007611C5"/>
    <w:rsid w:val="00762B58"/>
    <w:rsid w:val="00766D75"/>
    <w:rsid w:val="00772671"/>
    <w:rsid w:val="00781759"/>
    <w:rsid w:val="00783827"/>
    <w:rsid w:val="00790A29"/>
    <w:rsid w:val="00790D46"/>
    <w:rsid w:val="007943D2"/>
    <w:rsid w:val="00796707"/>
    <w:rsid w:val="007A25B9"/>
    <w:rsid w:val="007A37F8"/>
    <w:rsid w:val="007A4511"/>
    <w:rsid w:val="007B2CDE"/>
    <w:rsid w:val="007B3527"/>
    <w:rsid w:val="007B56D7"/>
    <w:rsid w:val="007C0606"/>
    <w:rsid w:val="007C117B"/>
    <w:rsid w:val="007C45DC"/>
    <w:rsid w:val="007C4F61"/>
    <w:rsid w:val="007D6D53"/>
    <w:rsid w:val="007E6934"/>
    <w:rsid w:val="007E7295"/>
    <w:rsid w:val="007F3A65"/>
    <w:rsid w:val="007F769B"/>
    <w:rsid w:val="008000B2"/>
    <w:rsid w:val="0080138D"/>
    <w:rsid w:val="008015B4"/>
    <w:rsid w:val="00803ABE"/>
    <w:rsid w:val="00812758"/>
    <w:rsid w:val="00814B88"/>
    <w:rsid w:val="00814D55"/>
    <w:rsid w:val="00815385"/>
    <w:rsid w:val="00815B1A"/>
    <w:rsid w:val="00823A59"/>
    <w:rsid w:val="00824CBF"/>
    <w:rsid w:val="00827451"/>
    <w:rsid w:val="00827FA3"/>
    <w:rsid w:val="00830CE2"/>
    <w:rsid w:val="008331D0"/>
    <w:rsid w:val="00834801"/>
    <w:rsid w:val="00841532"/>
    <w:rsid w:val="008422A9"/>
    <w:rsid w:val="0084514F"/>
    <w:rsid w:val="008459A8"/>
    <w:rsid w:val="00846950"/>
    <w:rsid w:val="008473F9"/>
    <w:rsid w:val="008510FA"/>
    <w:rsid w:val="0085361F"/>
    <w:rsid w:val="00854062"/>
    <w:rsid w:val="0085412B"/>
    <w:rsid w:val="008546EA"/>
    <w:rsid w:val="00855A30"/>
    <w:rsid w:val="0086341F"/>
    <w:rsid w:val="00865709"/>
    <w:rsid w:val="0087128D"/>
    <w:rsid w:val="0088159D"/>
    <w:rsid w:val="00881CBA"/>
    <w:rsid w:val="008924A4"/>
    <w:rsid w:val="00893757"/>
    <w:rsid w:val="008949D5"/>
    <w:rsid w:val="008960EE"/>
    <w:rsid w:val="008A5A86"/>
    <w:rsid w:val="008A64ED"/>
    <w:rsid w:val="008B1384"/>
    <w:rsid w:val="008B3C13"/>
    <w:rsid w:val="008B473D"/>
    <w:rsid w:val="008B661E"/>
    <w:rsid w:val="008C1025"/>
    <w:rsid w:val="008C6325"/>
    <w:rsid w:val="008D39CF"/>
    <w:rsid w:val="008D6A34"/>
    <w:rsid w:val="008D6E43"/>
    <w:rsid w:val="008E0122"/>
    <w:rsid w:val="008F299B"/>
    <w:rsid w:val="008F343B"/>
    <w:rsid w:val="00900247"/>
    <w:rsid w:val="00902E8E"/>
    <w:rsid w:val="009070D3"/>
    <w:rsid w:val="0091203E"/>
    <w:rsid w:val="00915676"/>
    <w:rsid w:val="009254BA"/>
    <w:rsid w:val="0093247B"/>
    <w:rsid w:val="009336F5"/>
    <w:rsid w:val="00934136"/>
    <w:rsid w:val="00934B06"/>
    <w:rsid w:val="00936A5B"/>
    <w:rsid w:val="0094017C"/>
    <w:rsid w:val="009418DE"/>
    <w:rsid w:val="00941B74"/>
    <w:rsid w:val="009433B1"/>
    <w:rsid w:val="0094374F"/>
    <w:rsid w:val="00946A9D"/>
    <w:rsid w:val="00947ACE"/>
    <w:rsid w:val="00953B29"/>
    <w:rsid w:val="0095413F"/>
    <w:rsid w:val="00955AAF"/>
    <w:rsid w:val="00955F26"/>
    <w:rsid w:val="009604EC"/>
    <w:rsid w:val="00964AC8"/>
    <w:rsid w:val="00966235"/>
    <w:rsid w:val="0096693C"/>
    <w:rsid w:val="00981A82"/>
    <w:rsid w:val="00983703"/>
    <w:rsid w:val="00983755"/>
    <w:rsid w:val="00983C0F"/>
    <w:rsid w:val="00985B30"/>
    <w:rsid w:val="0099554D"/>
    <w:rsid w:val="009967A0"/>
    <w:rsid w:val="009A1D1C"/>
    <w:rsid w:val="009A46FD"/>
    <w:rsid w:val="009A48BF"/>
    <w:rsid w:val="009A78C7"/>
    <w:rsid w:val="009A7CB3"/>
    <w:rsid w:val="009B04F5"/>
    <w:rsid w:val="009B36A1"/>
    <w:rsid w:val="009C3D36"/>
    <w:rsid w:val="009C67A0"/>
    <w:rsid w:val="009D3B85"/>
    <w:rsid w:val="009E3162"/>
    <w:rsid w:val="009E358F"/>
    <w:rsid w:val="009E39E7"/>
    <w:rsid w:val="009F0E91"/>
    <w:rsid w:val="009F164E"/>
    <w:rsid w:val="009F3F58"/>
    <w:rsid w:val="00A018AE"/>
    <w:rsid w:val="00A02DBE"/>
    <w:rsid w:val="00A11B38"/>
    <w:rsid w:val="00A149F2"/>
    <w:rsid w:val="00A1609B"/>
    <w:rsid w:val="00A17F1E"/>
    <w:rsid w:val="00A21592"/>
    <w:rsid w:val="00A2485B"/>
    <w:rsid w:val="00A2550C"/>
    <w:rsid w:val="00A258D4"/>
    <w:rsid w:val="00A26A49"/>
    <w:rsid w:val="00A3050B"/>
    <w:rsid w:val="00A32178"/>
    <w:rsid w:val="00A46CF5"/>
    <w:rsid w:val="00A46EA3"/>
    <w:rsid w:val="00A51B33"/>
    <w:rsid w:val="00A555C7"/>
    <w:rsid w:val="00A57C17"/>
    <w:rsid w:val="00A61E87"/>
    <w:rsid w:val="00A630BC"/>
    <w:rsid w:val="00A7280E"/>
    <w:rsid w:val="00A7617F"/>
    <w:rsid w:val="00A94F38"/>
    <w:rsid w:val="00AA0EDB"/>
    <w:rsid w:val="00AA3034"/>
    <w:rsid w:val="00AB1B5F"/>
    <w:rsid w:val="00AB1C42"/>
    <w:rsid w:val="00AB2849"/>
    <w:rsid w:val="00AB5F8B"/>
    <w:rsid w:val="00AB620F"/>
    <w:rsid w:val="00AB68B8"/>
    <w:rsid w:val="00AC3245"/>
    <w:rsid w:val="00AC3655"/>
    <w:rsid w:val="00AC4DB1"/>
    <w:rsid w:val="00AC6EE3"/>
    <w:rsid w:val="00AD3F9C"/>
    <w:rsid w:val="00AD511D"/>
    <w:rsid w:val="00AD53F1"/>
    <w:rsid w:val="00AD6D2A"/>
    <w:rsid w:val="00AE1AF0"/>
    <w:rsid w:val="00AE2768"/>
    <w:rsid w:val="00AF2813"/>
    <w:rsid w:val="00AF5912"/>
    <w:rsid w:val="00AF5E34"/>
    <w:rsid w:val="00AF6EEE"/>
    <w:rsid w:val="00B03617"/>
    <w:rsid w:val="00B075FD"/>
    <w:rsid w:val="00B15B79"/>
    <w:rsid w:val="00B21925"/>
    <w:rsid w:val="00B22D8E"/>
    <w:rsid w:val="00B26734"/>
    <w:rsid w:val="00B302FD"/>
    <w:rsid w:val="00B3453D"/>
    <w:rsid w:val="00B40D9A"/>
    <w:rsid w:val="00B425ED"/>
    <w:rsid w:val="00B43EAE"/>
    <w:rsid w:val="00B45456"/>
    <w:rsid w:val="00B45BAE"/>
    <w:rsid w:val="00B53DE8"/>
    <w:rsid w:val="00B55613"/>
    <w:rsid w:val="00B5582C"/>
    <w:rsid w:val="00B55F4B"/>
    <w:rsid w:val="00B56B31"/>
    <w:rsid w:val="00B64DE0"/>
    <w:rsid w:val="00B80271"/>
    <w:rsid w:val="00B804E0"/>
    <w:rsid w:val="00B80A1A"/>
    <w:rsid w:val="00B80B50"/>
    <w:rsid w:val="00B80CE4"/>
    <w:rsid w:val="00B830D4"/>
    <w:rsid w:val="00B87A70"/>
    <w:rsid w:val="00B91BAF"/>
    <w:rsid w:val="00B959EA"/>
    <w:rsid w:val="00B965A9"/>
    <w:rsid w:val="00BA0FDE"/>
    <w:rsid w:val="00BA2835"/>
    <w:rsid w:val="00BA6379"/>
    <w:rsid w:val="00BB1554"/>
    <w:rsid w:val="00BB1DEC"/>
    <w:rsid w:val="00BC2A35"/>
    <w:rsid w:val="00BC5861"/>
    <w:rsid w:val="00BD4929"/>
    <w:rsid w:val="00BD5596"/>
    <w:rsid w:val="00BE3A3C"/>
    <w:rsid w:val="00BE456E"/>
    <w:rsid w:val="00BE7430"/>
    <w:rsid w:val="00BF17C0"/>
    <w:rsid w:val="00BF7CD6"/>
    <w:rsid w:val="00C0133A"/>
    <w:rsid w:val="00C02BDA"/>
    <w:rsid w:val="00C10916"/>
    <w:rsid w:val="00C11F70"/>
    <w:rsid w:val="00C124E8"/>
    <w:rsid w:val="00C175ED"/>
    <w:rsid w:val="00C1760D"/>
    <w:rsid w:val="00C225AD"/>
    <w:rsid w:val="00C25CD2"/>
    <w:rsid w:val="00C25D4C"/>
    <w:rsid w:val="00C2636C"/>
    <w:rsid w:val="00C33B7E"/>
    <w:rsid w:val="00C34851"/>
    <w:rsid w:val="00C359DC"/>
    <w:rsid w:val="00C36B83"/>
    <w:rsid w:val="00C371AD"/>
    <w:rsid w:val="00C41491"/>
    <w:rsid w:val="00C42134"/>
    <w:rsid w:val="00C46D7A"/>
    <w:rsid w:val="00C479AE"/>
    <w:rsid w:val="00C51C23"/>
    <w:rsid w:val="00C52A91"/>
    <w:rsid w:val="00C552D3"/>
    <w:rsid w:val="00C8339F"/>
    <w:rsid w:val="00C834EF"/>
    <w:rsid w:val="00C923CD"/>
    <w:rsid w:val="00C9429B"/>
    <w:rsid w:val="00C96D88"/>
    <w:rsid w:val="00C9789F"/>
    <w:rsid w:val="00CA3C7E"/>
    <w:rsid w:val="00CB2394"/>
    <w:rsid w:val="00CB29F0"/>
    <w:rsid w:val="00CB46D1"/>
    <w:rsid w:val="00CB6A9F"/>
    <w:rsid w:val="00CC456E"/>
    <w:rsid w:val="00CC7AF6"/>
    <w:rsid w:val="00CD215A"/>
    <w:rsid w:val="00CD602F"/>
    <w:rsid w:val="00CD6CF4"/>
    <w:rsid w:val="00CE0526"/>
    <w:rsid w:val="00CE14E6"/>
    <w:rsid w:val="00CE2BD4"/>
    <w:rsid w:val="00CF01A8"/>
    <w:rsid w:val="00CF0B7D"/>
    <w:rsid w:val="00CF0FDF"/>
    <w:rsid w:val="00CF307B"/>
    <w:rsid w:val="00CF3B17"/>
    <w:rsid w:val="00CF79C3"/>
    <w:rsid w:val="00D0231D"/>
    <w:rsid w:val="00D053A8"/>
    <w:rsid w:val="00D073C3"/>
    <w:rsid w:val="00D07A79"/>
    <w:rsid w:val="00D07A83"/>
    <w:rsid w:val="00D105BB"/>
    <w:rsid w:val="00D130D8"/>
    <w:rsid w:val="00D13A6E"/>
    <w:rsid w:val="00D16BAE"/>
    <w:rsid w:val="00D23080"/>
    <w:rsid w:val="00D25188"/>
    <w:rsid w:val="00D275D6"/>
    <w:rsid w:val="00D32D0B"/>
    <w:rsid w:val="00D35DCC"/>
    <w:rsid w:val="00D370B2"/>
    <w:rsid w:val="00D43FE5"/>
    <w:rsid w:val="00D47035"/>
    <w:rsid w:val="00D51608"/>
    <w:rsid w:val="00D528DE"/>
    <w:rsid w:val="00D54116"/>
    <w:rsid w:val="00D54E4E"/>
    <w:rsid w:val="00D6211B"/>
    <w:rsid w:val="00D64826"/>
    <w:rsid w:val="00D7146C"/>
    <w:rsid w:val="00D71F86"/>
    <w:rsid w:val="00D76E51"/>
    <w:rsid w:val="00D853FF"/>
    <w:rsid w:val="00D95318"/>
    <w:rsid w:val="00D97D34"/>
    <w:rsid w:val="00DA2B91"/>
    <w:rsid w:val="00DA5819"/>
    <w:rsid w:val="00DA5E43"/>
    <w:rsid w:val="00DB0900"/>
    <w:rsid w:val="00DB0CDB"/>
    <w:rsid w:val="00DB2FA3"/>
    <w:rsid w:val="00DB44C4"/>
    <w:rsid w:val="00DB5361"/>
    <w:rsid w:val="00DC0A22"/>
    <w:rsid w:val="00DC144B"/>
    <w:rsid w:val="00DC74C3"/>
    <w:rsid w:val="00DD5A13"/>
    <w:rsid w:val="00DD6EB5"/>
    <w:rsid w:val="00DE0AFB"/>
    <w:rsid w:val="00DE3646"/>
    <w:rsid w:val="00DF2A83"/>
    <w:rsid w:val="00DF3032"/>
    <w:rsid w:val="00DF5191"/>
    <w:rsid w:val="00E045B3"/>
    <w:rsid w:val="00E10BD0"/>
    <w:rsid w:val="00E12636"/>
    <w:rsid w:val="00E154BB"/>
    <w:rsid w:val="00E1772A"/>
    <w:rsid w:val="00E26383"/>
    <w:rsid w:val="00E271D7"/>
    <w:rsid w:val="00E3296A"/>
    <w:rsid w:val="00E32FC0"/>
    <w:rsid w:val="00E33BD8"/>
    <w:rsid w:val="00E34761"/>
    <w:rsid w:val="00E35B6C"/>
    <w:rsid w:val="00E367C3"/>
    <w:rsid w:val="00E374C8"/>
    <w:rsid w:val="00E42ED0"/>
    <w:rsid w:val="00E4344C"/>
    <w:rsid w:val="00E51F84"/>
    <w:rsid w:val="00E54A85"/>
    <w:rsid w:val="00E57675"/>
    <w:rsid w:val="00E65656"/>
    <w:rsid w:val="00E70E8D"/>
    <w:rsid w:val="00E73872"/>
    <w:rsid w:val="00E73C8A"/>
    <w:rsid w:val="00E744C3"/>
    <w:rsid w:val="00E75D47"/>
    <w:rsid w:val="00E7756A"/>
    <w:rsid w:val="00E823EA"/>
    <w:rsid w:val="00E834C2"/>
    <w:rsid w:val="00E851E7"/>
    <w:rsid w:val="00E85317"/>
    <w:rsid w:val="00E87B7F"/>
    <w:rsid w:val="00E96093"/>
    <w:rsid w:val="00E960D6"/>
    <w:rsid w:val="00E96597"/>
    <w:rsid w:val="00E9745F"/>
    <w:rsid w:val="00EB1EAA"/>
    <w:rsid w:val="00EB21C9"/>
    <w:rsid w:val="00EB4C57"/>
    <w:rsid w:val="00EB4CFC"/>
    <w:rsid w:val="00EB52D1"/>
    <w:rsid w:val="00EB64FF"/>
    <w:rsid w:val="00EC1ACB"/>
    <w:rsid w:val="00EC1F4D"/>
    <w:rsid w:val="00EC3DA6"/>
    <w:rsid w:val="00EC5DE0"/>
    <w:rsid w:val="00ED12AC"/>
    <w:rsid w:val="00ED4766"/>
    <w:rsid w:val="00ED49B3"/>
    <w:rsid w:val="00ED5820"/>
    <w:rsid w:val="00EE3E8C"/>
    <w:rsid w:val="00EF04C9"/>
    <w:rsid w:val="00EF0518"/>
    <w:rsid w:val="00EF2FE0"/>
    <w:rsid w:val="00EF3B15"/>
    <w:rsid w:val="00EF64F8"/>
    <w:rsid w:val="00F05C6B"/>
    <w:rsid w:val="00F062B4"/>
    <w:rsid w:val="00F1553B"/>
    <w:rsid w:val="00F21766"/>
    <w:rsid w:val="00F228A7"/>
    <w:rsid w:val="00F249F3"/>
    <w:rsid w:val="00F26FDB"/>
    <w:rsid w:val="00F305B4"/>
    <w:rsid w:val="00F50443"/>
    <w:rsid w:val="00F50587"/>
    <w:rsid w:val="00F56116"/>
    <w:rsid w:val="00F56EE0"/>
    <w:rsid w:val="00F604A9"/>
    <w:rsid w:val="00F63D44"/>
    <w:rsid w:val="00F7244E"/>
    <w:rsid w:val="00F755B4"/>
    <w:rsid w:val="00F76706"/>
    <w:rsid w:val="00F81B07"/>
    <w:rsid w:val="00F838A3"/>
    <w:rsid w:val="00F85576"/>
    <w:rsid w:val="00F92156"/>
    <w:rsid w:val="00F94094"/>
    <w:rsid w:val="00F9683C"/>
    <w:rsid w:val="00F96FD9"/>
    <w:rsid w:val="00FA6C83"/>
    <w:rsid w:val="00FA6D39"/>
    <w:rsid w:val="00FB2386"/>
    <w:rsid w:val="00FB472E"/>
    <w:rsid w:val="00FB534E"/>
    <w:rsid w:val="00FB6106"/>
    <w:rsid w:val="00FB7C60"/>
    <w:rsid w:val="00FC0F70"/>
    <w:rsid w:val="00FC15C1"/>
    <w:rsid w:val="00FC1D85"/>
    <w:rsid w:val="00FC2A0C"/>
    <w:rsid w:val="00FC6C1B"/>
    <w:rsid w:val="00FC6DE1"/>
    <w:rsid w:val="00FD3D1B"/>
    <w:rsid w:val="00FD6B2E"/>
    <w:rsid w:val="00FE433B"/>
    <w:rsid w:val="00FE5004"/>
    <w:rsid w:val="00FF02F0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4FD6E8-8DF1-4376-9451-87AF4C95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7DEA4-C3D7-46E1-9523-88391CE5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7382</TotalTime>
  <Pages>4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505</cp:revision>
  <cp:lastPrinted>2019-04-01T04:05:00Z</cp:lastPrinted>
  <dcterms:created xsi:type="dcterms:W3CDTF">2019-01-11T11:54:00Z</dcterms:created>
  <dcterms:modified xsi:type="dcterms:W3CDTF">2019-05-23T04:57:00Z</dcterms:modified>
</cp:coreProperties>
</file>